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9A4" w:rsidRDefault="00143FC2">
      <w:r>
        <w:t xml:space="preserve">Уважаемые родители, ребята! </w:t>
      </w:r>
      <w:bookmarkStart w:id="0" w:name="_GoBack"/>
      <w:bookmarkEnd w:id="0"/>
      <w:r>
        <w:t xml:space="preserve">С 17 по 21 августа в </w:t>
      </w:r>
      <w:proofErr w:type="spellStart"/>
      <w:r>
        <w:t>Изобильненском</w:t>
      </w:r>
      <w:proofErr w:type="spellEnd"/>
      <w:r>
        <w:t xml:space="preserve"> городском округе пройдут широкомасштабные мероприятия по профилактике ДДТТ «Помни водитель – ты тоже родитель!». Принимайте участие в конкурсах, акциях, мероприятиях и пусть ваши дороги будут безопасными!</w:t>
      </w:r>
    </w:p>
    <w:sectPr w:rsidR="00740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631"/>
    <w:rsid w:val="00143FC2"/>
    <w:rsid w:val="001C6631"/>
    <w:rsid w:val="0074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AC6E6-9FEB-478B-AF17-8012D1BB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2020-08-18T18:40:00Z</dcterms:created>
  <dcterms:modified xsi:type="dcterms:W3CDTF">2020-08-18T18:43:00Z</dcterms:modified>
</cp:coreProperties>
</file>